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D22" w:rsidRPr="00C41C22" w:rsidRDefault="00206D22" w:rsidP="00751A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C22">
        <w:rPr>
          <w:rFonts w:ascii="Times New Roman" w:hAnsi="Times New Roman" w:cs="Times New Roman"/>
          <w:b/>
          <w:sz w:val="28"/>
          <w:szCs w:val="28"/>
        </w:rPr>
        <w:t>Контрольные параметры оценки достиж</w:t>
      </w:r>
      <w:r w:rsidR="00BD5F28">
        <w:rPr>
          <w:rFonts w:ascii="Times New Roman" w:hAnsi="Times New Roman" w:cs="Times New Roman"/>
          <w:b/>
          <w:sz w:val="28"/>
          <w:szCs w:val="28"/>
        </w:rPr>
        <w:t xml:space="preserve">ения оценки ГОС по </w:t>
      </w:r>
      <w:r w:rsidR="0050707D">
        <w:rPr>
          <w:rFonts w:ascii="Times New Roman" w:hAnsi="Times New Roman" w:cs="Times New Roman"/>
          <w:b/>
          <w:sz w:val="28"/>
          <w:szCs w:val="28"/>
        </w:rPr>
        <w:t>окружающему миру</w:t>
      </w:r>
      <w:bookmarkStart w:id="0" w:name="_GoBack"/>
      <w:bookmarkEnd w:id="0"/>
      <w:r w:rsidR="00BD5F2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D07F2">
        <w:rPr>
          <w:rFonts w:ascii="Times New Roman" w:hAnsi="Times New Roman" w:cs="Times New Roman"/>
          <w:b/>
          <w:sz w:val="28"/>
          <w:szCs w:val="28"/>
        </w:rPr>
        <w:t>4</w:t>
      </w:r>
      <w:r w:rsidRPr="00C41C22">
        <w:rPr>
          <w:rFonts w:ascii="Times New Roman" w:hAnsi="Times New Roman" w:cs="Times New Roman"/>
          <w:b/>
          <w:sz w:val="28"/>
          <w:szCs w:val="28"/>
        </w:rPr>
        <w:t xml:space="preserve"> класс.</w:t>
      </w:r>
    </w:p>
    <w:p w:rsidR="00751AAD" w:rsidRPr="00C41C22" w:rsidRDefault="00751AAD" w:rsidP="00751A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278"/>
        <w:gridCol w:w="1823"/>
        <w:gridCol w:w="1823"/>
        <w:gridCol w:w="1823"/>
        <w:gridCol w:w="1824"/>
      </w:tblGrid>
      <w:tr w:rsidR="00206D22" w:rsidRPr="00C41C22" w:rsidTr="002A33BF">
        <w:trPr>
          <w:trHeight w:val="315"/>
        </w:trPr>
        <w:tc>
          <w:tcPr>
            <w:tcW w:w="2278" w:type="dxa"/>
            <w:tcBorders>
              <w:bottom w:val="single" w:sz="4" w:space="0" w:color="auto"/>
            </w:tcBorders>
          </w:tcPr>
          <w:p w:rsidR="00206D22" w:rsidRPr="00C41C22" w:rsidRDefault="00206D22" w:rsidP="0020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C22">
              <w:rPr>
                <w:rFonts w:ascii="Times New Roman" w:hAnsi="Times New Roman" w:cs="Times New Roman"/>
                <w:sz w:val="28"/>
                <w:szCs w:val="28"/>
              </w:rPr>
              <w:t>Четверть</w:t>
            </w:r>
          </w:p>
        </w:tc>
        <w:tc>
          <w:tcPr>
            <w:tcW w:w="1823" w:type="dxa"/>
            <w:vMerge w:val="restart"/>
            <w:vAlign w:val="center"/>
          </w:tcPr>
          <w:p w:rsidR="00206D22" w:rsidRPr="00C41C22" w:rsidRDefault="00206D22" w:rsidP="002A33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C22">
              <w:rPr>
                <w:rFonts w:ascii="Times New Roman" w:hAnsi="Times New Roman" w:cs="Times New Roman"/>
                <w:sz w:val="28"/>
                <w:szCs w:val="28"/>
              </w:rPr>
              <w:t>1 четверть</w:t>
            </w:r>
          </w:p>
        </w:tc>
        <w:tc>
          <w:tcPr>
            <w:tcW w:w="1823" w:type="dxa"/>
            <w:vMerge w:val="restart"/>
            <w:vAlign w:val="center"/>
          </w:tcPr>
          <w:p w:rsidR="00206D22" w:rsidRPr="00C41C22" w:rsidRDefault="00206D22" w:rsidP="002A33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C22">
              <w:rPr>
                <w:rFonts w:ascii="Times New Roman" w:hAnsi="Times New Roman" w:cs="Times New Roman"/>
                <w:sz w:val="28"/>
                <w:szCs w:val="28"/>
              </w:rPr>
              <w:t>2 четверть</w:t>
            </w:r>
          </w:p>
        </w:tc>
        <w:tc>
          <w:tcPr>
            <w:tcW w:w="1823" w:type="dxa"/>
            <w:vMerge w:val="restart"/>
            <w:vAlign w:val="center"/>
          </w:tcPr>
          <w:p w:rsidR="00206D22" w:rsidRPr="00C41C22" w:rsidRDefault="00206D22" w:rsidP="002A33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C22">
              <w:rPr>
                <w:rFonts w:ascii="Times New Roman" w:hAnsi="Times New Roman" w:cs="Times New Roman"/>
                <w:sz w:val="28"/>
                <w:szCs w:val="28"/>
              </w:rPr>
              <w:t>3 четверть</w:t>
            </w:r>
          </w:p>
        </w:tc>
        <w:tc>
          <w:tcPr>
            <w:tcW w:w="1824" w:type="dxa"/>
            <w:vMerge w:val="restart"/>
            <w:vAlign w:val="center"/>
          </w:tcPr>
          <w:p w:rsidR="00206D22" w:rsidRPr="00C41C22" w:rsidRDefault="00206D22" w:rsidP="002A33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C22">
              <w:rPr>
                <w:rFonts w:ascii="Times New Roman" w:hAnsi="Times New Roman" w:cs="Times New Roman"/>
                <w:sz w:val="28"/>
                <w:szCs w:val="28"/>
              </w:rPr>
              <w:t>4 четверть</w:t>
            </w:r>
          </w:p>
        </w:tc>
      </w:tr>
      <w:tr w:rsidR="00206D22" w:rsidRPr="00C41C22" w:rsidTr="002A33BF">
        <w:trPr>
          <w:trHeight w:val="285"/>
        </w:trPr>
        <w:tc>
          <w:tcPr>
            <w:tcW w:w="2278" w:type="dxa"/>
            <w:tcBorders>
              <w:top w:val="single" w:sz="4" w:space="0" w:color="auto"/>
            </w:tcBorders>
          </w:tcPr>
          <w:p w:rsidR="00206D22" w:rsidRPr="00C41C22" w:rsidRDefault="00206D22" w:rsidP="0020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C22">
              <w:rPr>
                <w:rFonts w:ascii="Times New Roman" w:hAnsi="Times New Roman" w:cs="Times New Roman"/>
                <w:sz w:val="28"/>
                <w:szCs w:val="28"/>
              </w:rPr>
              <w:t>Формы контроля</w:t>
            </w:r>
          </w:p>
        </w:tc>
        <w:tc>
          <w:tcPr>
            <w:tcW w:w="1823" w:type="dxa"/>
            <w:vMerge/>
          </w:tcPr>
          <w:p w:rsidR="00206D22" w:rsidRPr="00C41C22" w:rsidRDefault="00206D22" w:rsidP="0020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vMerge/>
          </w:tcPr>
          <w:p w:rsidR="00206D22" w:rsidRPr="00C41C22" w:rsidRDefault="00206D22" w:rsidP="0020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vMerge/>
          </w:tcPr>
          <w:p w:rsidR="00206D22" w:rsidRPr="00C41C22" w:rsidRDefault="00206D22" w:rsidP="0020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4" w:type="dxa"/>
            <w:vMerge/>
          </w:tcPr>
          <w:p w:rsidR="00206D22" w:rsidRPr="00C41C22" w:rsidRDefault="00206D22" w:rsidP="0020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D22" w:rsidRPr="00C41C22" w:rsidTr="002A33BF">
        <w:trPr>
          <w:trHeight w:val="790"/>
        </w:trPr>
        <w:tc>
          <w:tcPr>
            <w:tcW w:w="2278" w:type="dxa"/>
          </w:tcPr>
          <w:p w:rsidR="00206D22" w:rsidRPr="00C41C22" w:rsidRDefault="00206D22" w:rsidP="00206D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C22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823" w:type="dxa"/>
            <w:vAlign w:val="center"/>
          </w:tcPr>
          <w:p w:rsidR="00BD5F28" w:rsidRPr="00C41C22" w:rsidRDefault="00BD07F2" w:rsidP="002A33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17.10.201</w:t>
            </w:r>
            <w:r w:rsidR="007619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23" w:type="dxa"/>
            <w:vAlign w:val="center"/>
          </w:tcPr>
          <w:p w:rsidR="00BD07F2" w:rsidRDefault="00761909" w:rsidP="002A33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16.11.2014</w:t>
            </w:r>
          </w:p>
          <w:p w:rsidR="00BD07F2" w:rsidRDefault="00761909" w:rsidP="002A33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28.11.2014</w:t>
            </w:r>
          </w:p>
          <w:p w:rsidR="00BD5F28" w:rsidRPr="00C41C22" w:rsidRDefault="00BD07F2" w:rsidP="002A33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21.12.201</w:t>
            </w:r>
            <w:r w:rsidR="007619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23" w:type="dxa"/>
            <w:vAlign w:val="center"/>
          </w:tcPr>
          <w:p w:rsidR="00BD5F28" w:rsidRPr="00C41C22" w:rsidRDefault="00BD07F2" w:rsidP="002A33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06.02.201</w:t>
            </w:r>
            <w:r w:rsidR="007619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24" w:type="dxa"/>
            <w:vAlign w:val="center"/>
          </w:tcPr>
          <w:p w:rsidR="00BD07F2" w:rsidRDefault="00761909" w:rsidP="002A33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26.04.2015</w:t>
            </w:r>
          </w:p>
          <w:p w:rsidR="00BD5F28" w:rsidRPr="00C41C22" w:rsidRDefault="0050707D" w:rsidP="002A33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2A33BF">
              <w:rPr>
                <w:rFonts w:ascii="Times New Roman" w:hAnsi="Times New Roman" w:cs="Times New Roman"/>
                <w:sz w:val="28"/>
                <w:szCs w:val="28"/>
              </w:rPr>
              <w:t>.05.201</w:t>
            </w:r>
            <w:r w:rsidR="007619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5576FB" w:rsidRPr="00C41C22" w:rsidRDefault="005576FB" w:rsidP="00206D2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576FB" w:rsidRPr="00C41C22" w:rsidSect="00A70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6D22"/>
    <w:rsid w:val="001151E3"/>
    <w:rsid w:val="00206D22"/>
    <w:rsid w:val="00213E54"/>
    <w:rsid w:val="002A33BF"/>
    <w:rsid w:val="003715F2"/>
    <w:rsid w:val="00422762"/>
    <w:rsid w:val="0050707D"/>
    <w:rsid w:val="00525B0C"/>
    <w:rsid w:val="005576FB"/>
    <w:rsid w:val="005A363A"/>
    <w:rsid w:val="005E5FA5"/>
    <w:rsid w:val="00751AAD"/>
    <w:rsid w:val="00761909"/>
    <w:rsid w:val="008414D5"/>
    <w:rsid w:val="009E23AA"/>
    <w:rsid w:val="009E266C"/>
    <w:rsid w:val="00A7093A"/>
    <w:rsid w:val="00BD07F2"/>
    <w:rsid w:val="00BD5F28"/>
    <w:rsid w:val="00C41C22"/>
    <w:rsid w:val="00C66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6D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7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70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15</cp:revision>
  <cp:lastPrinted>2013-05-29T06:27:00Z</cp:lastPrinted>
  <dcterms:created xsi:type="dcterms:W3CDTF">2011-06-28T10:39:00Z</dcterms:created>
  <dcterms:modified xsi:type="dcterms:W3CDTF">2015-01-28T08:39:00Z</dcterms:modified>
</cp:coreProperties>
</file>